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031" w:type="dxa"/>
        <w:tblLook w:val="04A0"/>
      </w:tblPr>
      <w:tblGrid>
        <w:gridCol w:w="4755"/>
      </w:tblGrid>
      <w:tr w:rsidR="001F6F27" w:rsidTr="001F6F27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F6F27" w:rsidRPr="001F6F27" w:rsidRDefault="001F6F27" w:rsidP="001F6F27">
            <w:pPr>
              <w:rPr>
                <w:rFonts w:ascii="Times New Roman" w:hAnsi="Times New Roman"/>
                <w:sz w:val="28"/>
                <w:szCs w:val="28"/>
              </w:rPr>
            </w:pPr>
            <w:r w:rsidRPr="001F6F2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1F6F27">
              <w:rPr>
                <w:rFonts w:ascii="Times New Roman" w:hAnsi="Times New Roman"/>
                <w:spacing w:val="-4"/>
                <w:sz w:val="28"/>
                <w:szCs w:val="28"/>
              </w:rPr>
              <w:t>к письму</w:t>
            </w:r>
          </w:p>
          <w:p w:rsidR="001F6F27" w:rsidRPr="001F6F27" w:rsidRDefault="001F6F27" w:rsidP="001F6F27">
            <w:pPr>
              <w:rPr>
                <w:rFonts w:asciiTheme="minorHAnsi" w:hAnsiTheme="minorHAnsi" w:cs="Liberation Serif"/>
                <w:sz w:val="28"/>
                <w:szCs w:val="28"/>
              </w:rPr>
            </w:pPr>
            <w:r w:rsidRPr="001F6F27">
              <w:rPr>
                <w:rFonts w:ascii="Times New Roman" w:hAnsi="Times New Roman"/>
                <w:sz w:val="28"/>
                <w:szCs w:val="28"/>
              </w:rPr>
              <w:t>от 06.10.2022 №02-01-82/12839</w:t>
            </w:r>
          </w:p>
        </w:tc>
      </w:tr>
    </w:tbl>
    <w:p w:rsidR="001F6F27" w:rsidRDefault="001F6F27" w:rsidP="001F6F2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F6F27" w:rsidRDefault="001F6F27" w:rsidP="001F6F2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F6F27" w:rsidRDefault="001F6F27" w:rsidP="001F6F27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ПЛАН МЕРОПРИЯТИЙ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VIII</w:t>
      </w:r>
      <w:r>
        <w:rPr>
          <w:rFonts w:ascii="Liberation Serif" w:hAnsi="Liberation Serif" w:cs="Liberation Serif"/>
          <w:b/>
          <w:sz w:val="28"/>
          <w:szCs w:val="28"/>
        </w:rPr>
        <w:t xml:space="preserve"> АНТИКОРРУПЦИОННОГО МАРАФОНА </w:t>
      </w:r>
    </w:p>
    <w:p w:rsidR="001F6F27" w:rsidRDefault="001F6F27" w:rsidP="001F6F27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1F6F27" w:rsidRPr="001F6F27" w:rsidRDefault="001F6F27" w:rsidP="001F6F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F6F27">
        <w:rPr>
          <w:rFonts w:ascii="Times New Roman" w:hAnsi="Times New Roman"/>
          <w:i/>
          <w:sz w:val="28"/>
          <w:szCs w:val="28"/>
          <w:u w:val="single"/>
        </w:rPr>
        <w:t>ГАПОУ СО «Ирбитский аграрный техникум»</w:t>
      </w:r>
    </w:p>
    <w:p w:rsidR="001F6F27" w:rsidRDefault="001F6F27" w:rsidP="001F6F27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(указать наименование учреждения)</w:t>
      </w:r>
    </w:p>
    <w:p w:rsidR="001F6F27" w:rsidRDefault="001F6F27" w:rsidP="001F6F27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/>
      </w:tblPr>
      <w:tblGrid>
        <w:gridCol w:w="793"/>
        <w:gridCol w:w="3880"/>
        <w:gridCol w:w="3260"/>
        <w:gridCol w:w="3119"/>
        <w:gridCol w:w="3508"/>
      </w:tblGrid>
      <w:tr w:rsidR="001F6F27" w:rsidTr="00617701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1F6F27" w:rsidRDefault="001F6F27" w:rsidP="0061770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Место </w:t>
            </w:r>
          </w:p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 указанием должности, </w:t>
            </w:r>
          </w:p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контактного телефона</w:t>
            </w:r>
          </w:p>
        </w:tc>
      </w:tr>
    </w:tbl>
    <w:p w:rsidR="001F6F27" w:rsidRDefault="001F6F27" w:rsidP="001F6F27">
      <w:pPr>
        <w:spacing w:after="0" w:line="240" w:lineRule="auto"/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/>
      </w:tblPr>
      <w:tblGrid>
        <w:gridCol w:w="788"/>
        <w:gridCol w:w="3885"/>
        <w:gridCol w:w="3260"/>
        <w:gridCol w:w="3119"/>
        <w:gridCol w:w="3508"/>
      </w:tblGrid>
      <w:tr w:rsidR="001F6F27" w:rsidTr="00617701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617701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1F6F27" w:rsidTr="00617701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054FD5" w:rsidRDefault="001F6F27" w:rsidP="0061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Конкурс социальной рекламы антикоррупционной направленности среди студентов техникума «Мое  отношение к коррупции»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с 1.11.2022 г. по 4.12.2022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Фойе техникума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Аверкиева О.В. – зам</w:t>
            </w:r>
            <w:proofErr w:type="gramStart"/>
            <w:r w:rsidRPr="001F6F2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F6F27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8-992-011-09-08</w:t>
            </w:r>
          </w:p>
        </w:tc>
      </w:tr>
      <w:tr w:rsidR="001F6F27" w:rsidTr="00617701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054FD5" w:rsidRDefault="001F6F27" w:rsidP="0061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1F6F27" w:rsidRDefault="001F6F27" w:rsidP="0005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 xml:space="preserve">Участие студентов и сотрудников техникума  во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F6F27">
              <w:rPr>
                <w:rFonts w:ascii="Times New Roman" w:hAnsi="Times New Roman"/>
                <w:sz w:val="24"/>
                <w:szCs w:val="24"/>
              </w:rPr>
              <w:t>сероссийском антикоррупционном диктанте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9.12 – 11.12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F2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Аверкиева О.В. – зам</w:t>
            </w:r>
            <w:proofErr w:type="gramStart"/>
            <w:r w:rsidRPr="001F6F2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F6F27"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8-992-011-09-08</w:t>
            </w:r>
          </w:p>
        </w:tc>
      </w:tr>
      <w:tr w:rsidR="001F6F27" w:rsidTr="00617701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054FD5" w:rsidRDefault="001F6F27" w:rsidP="0061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Круглый стол «Взятка или подарок» в рамках родительского собрания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аудитории техникума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Аверкиева О.В. -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ВР, </w:t>
            </w:r>
          </w:p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8-992-011-09-08</w:t>
            </w:r>
          </w:p>
        </w:tc>
      </w:tr>
      <w:tr w:rsidR="001F6F27" w:rsidTr="00617701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054FD5" w:rsidRDefault="001F6F27" w:rsidP="0061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D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«Взятка: за и против» в рамках занятий по МДК 06.02 «Проектирование профессиональной карьеры»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08.12, 09.12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техникума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Аверкиева Е.Н. – преподаватель, </w:t>
            </w:r>
          </w:p>
          <w:p w:rsidR="001F6F27" w:rsidRPr="001F6F27" w:rsidRDefault="001F6F27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8(34355) – 3-45-68</w:t>
            </w:r>
          </w:p>
        </w:tc>
      </w:tr>
      <w:tr w:rsidR="00ED010C" w:rsidTr="00617701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10C" w:rsidRPr="00054FD5" w:rsidRDefault="00ED010C" w:rsidP="0061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10C" w:rsidRDefault="00ED010C" w:rsidP="0005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кураторские часы анти</w:t>
            </w:r>
            <w:r w:rsidR="00054FD5">
              <w:rPr>
                <w:rFonts w:ascii="Times New Roman" w:hAnsi="Times New Roman"/>
                <w:sz w:val="24"/>
                <w:szCs w:val="24"/>
              </w:rPr>
              <w:t>коррупционной направленности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10C" w:rsidRDefault="00ED010C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1.11, 8.11, 15.11, 22.11, 29.11,5.12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010C" w:rsidRDefault="00ED010C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техникума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10C" w:rsidRDefault="00ED010C" w:rsidP="00ED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D010C" w:rsidRDefault="00ED010C" w:rsidP="00ED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Аверкиева О.В. -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ВР, </w:t>
            </w:r>
          </w:p>
          <w:p w:rsidR="00ED010C" w:rsidRDefault="00ED010C" w:rsidP="00ED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8-992-011-09-08</w:t>
            </w:r>
          </w:p>
        </w:tc>
      </w:tr>
      <w:tr w:rsidR="00087CC6" w:rsidTr="00617701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C6" w:rsidRPr="00054FD5" w:rsidRDefault="00087CC6" w:rsidP="0061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C6" w:rsidRDefault="00087CC6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методических разработок внеклассных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приуроченных к Международному дню борьбы с коррупцией среди преподавателей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CC6" w:rsidRDefault="00087CC6" w:rsidP="000E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="000E5C6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  <w:r w:rsidR="000E5C68">
              <w:rPr>
                <w:rFonts w:ascii="Times New Roman" w:hAnsi="Times New Roman"/>
                <w:sz w:val="24"/>
                <w:szCs w:val="24"/>
              </w:rPr>
              <w:t xml:space="preserve"> г. по 09.12.2022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CC6" w:rsidRDefault="000E5C68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C68" w:rsidRDefault="000E5C68" w:rsidP="000E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Аверкиева Е.Н. – методист, </w:t>
            </w:r>
          </w:p>
          <w:p w:rsidR="00087CC6" w:rsidRPr="001F6F27" w:rsidRDefault="000E5C68" w:rsidP="000E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8(34355) – 3-45-68</w:t>
            </w:r>
          </w:p>
        </w:tc>
      </w:tr>
      <w:tr w:rsidR="000E5C68" w:rsidTr="00617701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C68" w:rsidRPr="00054FD5" w:rsidRDefault="000E5C68" w:rsidP="0061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FD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C68" w:rsidRDefault="000E5C68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стендов, информации на сайте техникума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C68" w:rsidRDefault="000E5C68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9.12.2022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5C68" w:rsidRDefault="000E5C68" w:rsidP="001F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стенды, сайт техникума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C68" w:rsidRDefault="000E5C68" w:rsidP="000E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Аверкиева О.В. -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ВР, </w:t>
            </w:r>
          </w:p>
          <w:p w:rsidR="000E5C68" w:rsidRDefault="000E5C68" w:rsidP="000E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27">
              <w:rPr>
                <w:rFonts w:ascii="Times New Roman" w:hAnsi="Times New Roman"/>
                <w:sz w:val="24"/>
                <w:szCs w:val="24"/>
              </w:rPr>
              <w:t>8-992-011-09-08</w:t>
            </w:r>
          </w:p>
        </w:tc>
      </w:tr>
    </w:tbl>
    <w:p w:rsidR="00175B16" w:rsidRDefault="00175B16"/>
    <w:sectPr w:rsidR="00175B16" w:rsidSect="001F6F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F27"/>
    <w:rsid w:val="00054FD5"/>
    <w:rsid w:val="00087CC6"/>
    <w:rsid w:val="000E5C68"/>
    <w:rsid w:val="00175B16"/>
    <w:rsid w:val="001F6F27"/>
    <w:rsid w:val="00ED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F2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1F6F2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F6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4</cp:revision>
  <dcterms:created xsi:type="dcterms:W3CDTF">2022-10-10T09:06:00Z</dcterms:created>
  <dcterms:modified xsi:type="dcterms:W3CDTF">2022-10-10T10:16:00Z</dcterms:modified>
</cp:coreProperties>
</file>